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ind w:firstLine="720"/>
        <w:jc w:val="center"/>
        <w:rPr>
          <w:color w:val="0e0e0e"/>
          <w:u w:color="0e0e0e"/>
        </w:rPr>
      </w:pPr>
      <w:r>
        <w:rPr>
          <w:color w:val="0e0e0e"/>
          <w:u w:color="0e0e0e"/>
          <w:rtl w:val="0"/>
          <w:lang w:val="en-US"/>
        </w:rPr>
        <w:t>The Art of Autobiography: Earl Sweatshirt</w:t>
      </w:r>
      <w:r>
        <w:rPr>
          <w:color w:val="0e0e0e"/>
          <w:u w:color="0e0e0e"/>
          <w:rtl w:val="0"/>
          <w:lang w:val="en-US"/>
        </w:rPr>
        <w:t>’</w:t>
      </w:r>
      <w:r>
        <w:rPr>
          <w:color w:val="0e0e0e"/>
          <w:u w:color="0e0e0e"/>
          <w:rtl w:val="0"/>
          <w:lang w:val="en-US"/>
        </w:rPr>
        <w:t xml:space="preserve">s </w:t>
      </w:r>
      <w:r>
        <w:rPr>
          <w:color w:val="0e0e0e"/>
          <w:u w:color="0e0e0e"/>
          <w:rtl w:val="0"/>
          <w:lang w:val="en-US"/>
        </w:rPr>
        <w:t>“</w:t>
      </w:r>
      <w:r>
        <w:rPr>
          <w:color w:val="0e0e0e"/>
          <w:u w:color="0e0e0e"/>
          <w:rtl w:val="0"/>
          <w:lang w:val="en-US"/>
        </w:rPr>
        <w:t>Grief</w:t>
      </w:r>
      <w:r>
        <w:rPr>
          <w:color w:val="0e0e0e"/>
          <w:u w:color="0e0e0e"/>
          <w:rtl w:val="0"/>
          <w:lang w:val="en-US"/>
        </w:rPr>
        <w:t>”</w:t>
      </w:r>
    </w:p>
    <w:p>
      <w:pPr>
        <w:pStyle w:val="Normal.0"/>
        <w:widowControl w:val="0"/>
        <w:ind w:firstLine="720"/>
        <w:jc w:val="center"/>
        <w:rPr>
          <w:rFonts w:ascii="Cochin" w:cs="Cochin" w:hAnsi="Cochin" w:eastAsia="Cochin"/>
          <w:color w:val="0e0e0e"/>
          <w:u w:color="0e0e0e"/>
        </w:rPr>
      </w:pPr>
    </w:p>
    <w:p>
      <w:pPr>
        <w:pStyle w:val="Normal.0"/>
        <w:widowControl w:val="0"/>
        <w:ind w:firstLine="720"/>
        <w:jc w:val="center"/>
        <w:rPr>
          <w:rFonts w:ascii="Cochin" w:cs="Cochin" w:hAnsi="Cochin" w:eastAsia="Cochin"/>
          <w:color w:val="0e0e0e"/>
          <w:u w:color="0e0e0e"/>
        </w:rPr>
      </w:pPr>
    </w:p>
    <w:p>
      <w:pPr>
        <w:pStyle w:val="Normal.0"/>
        <w:widowControl w:val="0"/>
        <w:ind w:firstLine="720"/>
        <w:jc w:val="center"/>
        <w:rPr>
          <w:rFonts w:ascii="Cochin" w:cs="Cochin" w:hAnsi="Cochin" w:eastAsia="Cochin"/>
          <w:color w:val="0e0e0e"/>
          <w:u w:color="0e0e0e"/>
        </w:rPr>
      </w:pPr>
    </w:p>
    <w:p>
      <w:pPr>
        <w:pStyle w:val="Normal.0"/>
        <w:widowControl w:val="0"/>
        <w:spacing w:line="480" w:lineRule="auto"/>
        <w:ind w:firstLine="720"/>
        <w:rPr>
          <w:rFonts w:ascii="Cochin" w:cs="Cochin" w:hAnsi="Cochin" w:eastAsia="Cochin"/>
          <w:color w:val="0e0e0e"/>
          <w:u w:color="0e0e0e"/>
        </w:rPr>
      </w:pPr>
    </w:p>
    <w:p>
      <w:pPr>
        <w:pStyle w:val="Normal.0"/>
        <w:widowControl w:val="0"/>
        <w:spacing w:line="480" w:lineRule="auto"/>
        <w:ind w:firstLine="720"/>
        <w:rPr>
          <w:rFonts w:ascii="Cochin" w:cs="Cochin" w:hAnsi="Cochin" w:eastAsia="Cochin"/>
          <w:color w:val="0e0e0e"/>
          <w:u w:color="0e0e0e"/>
        </w:rPr>
      </w:pPr>
    </w:p>
    <w:p>
      <w:pPr>
        <w:pStyle w:val="Normal.0"/>
        <w:widowControl w:val="0"/>
        <w:spacing w:line="480" w:lineRule="auto"/>
        <w:ind w:firstLine="720"/>
        <w:rPr>
          <w:color w:val="0e0e0e"/>
          <w:u w:color="0e0e0e"/>
        </w:rPr>
      </w:pPr>
    </w:p>
    <w:p>
      <w:pPr>
        <w:pStyle w:val="Normal.0"/>
        <w:widowControl w:val="0"/>
        <w:spacing w:line="480" w:lineRule="auto"/>
        <w:ind w:firstLine="720"/>
        <w:rPr>
          <w:color w:val="0e0e0e"/>
          <w:u w:color="0e0e0e"/>
        </w:rPr>
      </w:pPr>
      <w:r>
        <w:rPr>
          <w:color w:val="0e0e0e"/>
          <w:u w:color="0e0e0e"/>
          <w:rtl w:val="0"/>
          <w:lang w:val="en-US"/>
        </w:rPr>
        <w:t>On Earl Sweatshirt</w:t>
      </w:r>
      <w:r>
        <w:rPr>
          <w:color w:val="0e0e0e"/>
          <w:u w:color="0e0e0e"/>
          <w:rtl w:val="0"/>
          <w:lang w:val="en-US"/>
        </w:rPr>
        <w:t>’</w:t>
      </w:r>
      <w:r>
        <w:rPr>
          <w:color w:val="0e0e0e"/>
          <w:u w:color="0e0e0e"/>
          <w:rtl w:val="0"/>
          <w:lang w:val="en-US"/>
        </w:rPr>
        <w:t xml:space="preserve">s </w:t>
      </w:r>
      <w:r>
        <w:rPr>
          <w:color w:val="0e0e0e"/>
          <w:u w:color="0e0e0e"/>
          <w:rtl w:val="0"/>
          <w:lang w:val="en-US"/>
        </w:rPr>
        <w:t>“</w:t>
      </w:r>
      <w:r>
        <w:rPr>
          <w:color w:val="0e0e0e"/>
          <w:u w:color="0e0e0e"/>
          <w:rtl w:val="0"/>
          <w:lang w:val="en-US"/>
        </w:rPr>
        <w:t>Grief</w:t>
      </w:r>
      <w:r>
        <w:rPr>
          <w:color w:val="0e0e0e"/>
          <w:u w:color="0e0e0e"/>
          <w:rtl w:val="0"/>
          <w:lang w:val="en-US"/>
        </w:rPr>
        <w:t>”</w:t>
      </w:r>
      <w:r>
        <w:rPr>
          <w:color w:val="0e0e0e"/>
          <w:u w:color="0e0e0e"/>
          <w:rtl w:val="0"/>
          <w:lang w:val="en-US"/>
        </w:rPr>
        <w:t xml:space="preserve">, Earl summons old and recent demons for a chance at progress. </w:t>
      </w:r>
    </w:p>
    <w:p>
      <w:pPr>
        <w:pStyle w:val="Normal.0"/>
        <w:widowControl w:val="0"/>
        <w:spacing w:line="480" w:lineRule="auto"/>
        <w:ind w:firstLine="720"/>
        <w:rPr>
          <w:color w:val="0e0e0e"/>
          <w:u w:color="0e0e0e"/>
        </w:rPr>
      </w:pPr>
    </w:p>
    <w:p>
      <w:pPr>
        <w:pStyle w:val="Normal.0"/>
        <w:widowControl w:val="0"/>
        <w:spacing w:line="480" w:lineRule="auto"/>
        <w:ind w:firstLine="720"/>
        <w:rPr>
          <w:color w:val="0e0e0e"/>
          <w:u w:color="0e0e0e"/>
        </w:rPr>
      </w:pPr>
      <w:r>
        <w:rPr>
          <w:color w:val="0e0e0e"/>
          <w:u w:color="0e0e0e"/>
          <w:rtl w:val="0"/>
          <w:lang w:val="en-US"/>
        </w:rPr>
        <w:t xml:space="preserve">In the age of the smart phone--of social media, and of the </w:t>
      </w:r>
      <w:r>
        <w:rPr>
          <w:color w:val="0e0e0e"/>
          <w:u w:color="0e0e0e"/>
          <w:rtl w:val="0"/>
          <w:lang w:val="en-US"/>
        </w:rPr>
        <w:t>“</w:t>
      </w:r>
      <w:r>
        <w:rPr>
          <w:color w:val="0e0e0e"/>
          <w:u w:color="0e0e0e"/>
          <w:rtl w:val="0"/>
          <w:lang w:val="en-US"/>
        </w:rPr>
        <w:t>self-ie</w:t>
      </w:r>
      <w:r>
        <w:rPr>
          <w:color w:val="0e0e0e"/>
          <w:u w:color="0e0e0e"/>
          <w:rtl w:val="0"/>
          <w:lang w:val="en-US"/>
        </w:rPr>
        <w:t>”</w:t>
      </w:r>
      <w:r>
        <w:rPr>
          <w:color w:val="0e0e0e"/>
          <w:u w:color="0e0e0e"/>
          <w:rtl w:val="0"/>
          <w:lang w:val="en-US"/>
        </w:rPr>
        <w:t>,</w:t>
      </w:r>
      <w:r>
        <w:rPr>
          <w:color w:val="0e0e0e"/>
          <w:u w:color="0e0e0e"/>
          <w:rtl w:val="0"/>
          <w:lang w:val="en-US"/>
        </w:rPr>
        <w:t xml:space="preserve"> we</w:t>
      </w:r>
      <w:r>
        <w:rPr>
          <w:color w:val="0e0e0e"/>
          <w:u w:color="0e0e0e"/>
          <w:rtl w:val="0"/>
          <w:lang w:val="en-US"/>
        </w:rPr>
        <w:t>’</w:t>
      </w:r>
      <w:r>
        <w:rPr>
          <w:color w:val="0e0e0e"/>
          <w:u w:color="0e0e0e"/>
          <w:rtl w:val="0"/>
          <w:lang w:val="en-US"/>
        </w:rPr>
        <w:t>ve made it harder to be with people. We know this, and yet it seems like people don</w:t>
      </w:r>
      <w:r>
        <w:rPr>
          <w:color w:val="0e0e0e"/>
          <w:u w:color="0e0e0e"/>
          <w:rtl w:val="0"/>
          <w:lang w:val="en-US"/>
        </w:rPr>
        <w:t>’</w:t>
      </w:r>
      <w:r>
        <w:rPr>
          <w:color w:val="0e0e0e"/>
          <w:u w:color="0e0e0e"/>
          <w:rtl w:val="0"/>
          <w:lang w:val="en-US"/>
        </w:rPr>
        <w:t>t care--or at least unable to. The Internet, social networks, and bios have given us a way to become, instead of becoming. Instead of moving toward each other, we move away--picture by picture, arbitrary post by arbitrary post. We consolidate. We brand. Meaning then becomes what I can produce, not who I am to you.</w:t>
      </w:r>
    </w:p>
    <w:p>
      <w:pPr>
        <w:pStyle w:val="Normal.0"/>
        <w:widowControl w:val="0"/>
        <w:spacing w:line="480" w:lineRule="auto"/>
        <w:rPr>
          <w:color w:val="0e0e0e"/>
          <w:u w:color="0e0e0e"/>
        </w:rPr>
      </w:pPr>
      <w:r>
        <w:rPr>
          <w:color w:val="0e0e0e"/>
          <w:u w:color="0e0e0e"/>
          <w:rtl w:val="0"/>
          <w:lang w:val="en-US"/>
        </w:rPr>
        <w:t xml:space="preserve"> </w:t>
        <w:tab/>
      </w:r>
    </w:p>
    <w:p>
      <w:pPr>
        <w:pStyle w:val="Normal.0"/>
        <w:widowControl w:val="0"/>
        <w:spacing w:line="480" w:lineRule="auto"/>
        <w:ind w:firstLine="720"/>
        <w:rPr>
          <w:color w:val="0e0e0e"/>
          <w:u w:color="0e0e0e"/>
        </w:rPr>
      </w:pPr>
      <w:r>
        <w:rPr>
          <w:color w:val="0e0e0e"/>
          <w:u w:color="0e0e0e"/>
          <w:rtl w:val="0"/>
          <w:lang w:val="en-US"/>
        </w:rPr>
        <w:t>It</w:t>
      </w:r>
      <w:r>
        <w:rPr>
          <w:color w:val="0e0e0e"/>
          <w:u w:color="0e0e0e"/>
          <w:rtl w:val="0"/>
          <w:lang w:val="en-US"/>
        </w:rPr>
        <w:t>’</w:t>
      </w:r>
      <w:r>
        <w:rPr>
          <w:color w:val="0e0e0e"/>
          <w:u w:color="0e0e0e"/>
          <w:rtl w:val="0"/>
          <w:lang w:val="en-US"/>
        </w:rPr>
        <w:t>s easy to paint a picture of a young man growing up by posting a picture of them dressing differently than they did a year ago, or posting a quote, or a meme, or picture of a place they moved to. But in Sweatshirt</w:t>
      </w:r>
      <w:r>
        <w:rPr>
          <w:color w:val="0e0e0e"/>
          <w:u w:color="0e0e0e"/>
          <w:rtl w:val="0"/>
          <w:lang w:val="en-US"/>
        </w:rPr>
        <w:t>’</w:t>
      </w:r>
      <w:r>
        <w:rPr>
          <w:color w:val="0e0e0e"/>
          <w:u w:color="0e0e0e"/>
          <w:rtl w:val="0"/>
          <w:lang w:val="en-US"/>
        </w:rPr>
        <w:t xml:space="preserve">s </w:t>
      </w:r>
      <w:r>
        <w:rPr>
          <w:color w:val="0e0e0e"/>
          <w:u w:color="0e0e0e"/>
          <w:rtl w:val="0"/>
          <w:lang w:val="en-US"/>
        </w:rPr>
        <w:t>“</w:t>
      </w:r>
      <w:r>
        <w:rPr>
          <w:color w:val="0e0e0e"/>
          <w:u w:color="0e0e0e"/>
          <w:rtl w:val="0"/>
          <w:lang w:val="en-US"/>
        </w:rPr>
        <w:t>Grief</w:t>
      </w:r>
      <w:r>
        <w:rPr>
          <w:color w:val="0e0e0e"/>
          <w:u w:color="0e0e0e"/>
          <w:rtl w:val="0"/>
          <w:lang w:val="en-US"/>
        </w:rPr>
        <w:t>”</w:t>
      </w:r>
      <w:r>
        <w:rPr>
          <w:color w:val="0e0e0e"/>
          <w:u w:color="0e0e0e"/>
          <w:rtl w:val="0"/>
          <w:lang w:val="en-US"/>
        </w:rPr>
        <w:t>, he creates space in order to be visible. The major difference between a song like his and let</w:t>
      </w:r>
      <w:r>
        <w:rPr>
          <w:color w:val="0e0e0e"/>
          <w:u w:color="0e0e0e"/>
          <w:rtl w:val="0"/>
          <w:lang w:val="en-US"/>
        </w:rPr>
        <w:t>’</w:t>
      </w:r>
      <w:r>
        <w:rPr>
          <w:color w:val="0e0e0e"/>
          <w:u w:color="0e0e0e"/>
          <w:rtl w:val="0"/>
          <w:lang w:val="en-US"/>
        </w:rPr>
        <w:t xml:space="preserve">s say someone like FKA Twigs, or Big Sean, (an early innovator of </w:t>
      </w:r>
      <w:r>
        <w:rPr>
          <w:color w:val="0e0e0e"/>
          <w:u w:color="0e0e0e"/>
          <w:rtl w:val="0"/>
          <w:lang w:val="en-US"/>
        </w:rPr>
        <w:t>“</w:t>
      </w:r>
      <w:r>
        <w:rPr>
          <w:color w:val="0e0e0e"/>
          <w:u w:color="0e0e0e"/>
          <w:rtl w:val="0"/>
          <w:lang w:val="en-US"/>
        </w:rPr>
        <w:t>just say it</w:t>
      </w:r>
      <w:r>
        <w:rPr>
          <w:color w:val="0e0e0e"/>
          <w:u w:color="0e0e0e"/>
          <w:rtl w:val="0"/>
          <w:lang w:val="en-US"/>
        </w:rPr>
        <w:t xml:space="preserve">” </w:t>
      </w:r>
      <w:r>
        <w:rPr>
          <w:color w:val="0e0e0e"/>
          <w:u w:color="0e0e0e"/>
          <w:rtl w:val="0"/>
          <w:lang w:val="en-US"/>
        </w:rPr>
        <w:t>rap and one of the many rappers who got on the concept of talking about your immediate life, refined by rapper Curren$y, wrong) is the fact that Earl</w:t>
      </w:r>
      <w:r>
        <w:rPr>
          <w:color w:val="0e0e0e"/>
          <w:u w:color="0e0e0e"/>
          <w:rtl w:val="0"/>
          <w:lang w:val="en-US"/>
        </w:rPr>
        <w:t>’</w:t>
      </w:r>
      <w:r>
        <w:rPr>
          <w:color w:val="0e0e0e"/>
          <w:u w:color="0e0e0e"/>
          <w:rtl w:val="0"/>
          <w:lang w:val="en-US"/>
        </w:rPr>
        <w:t>s song is a confessional. This is where Drake lives. But the beauty, and talent of a person who</w:t>
      </w:r>
      <w:r>
        <w:rPr>
          <w:color w:val="0e0e0e"/>
          <w:u w:color="0e0e0e"/>
          <w:rtl w:val="0"/>
          <w:lang w:val="en-US"/>
        </w:rPr>
        <w:t>’</w:t>
      </w:r>
      <w:r>
        <w:rPr>
          <w:color w:val="0e0e0e"/>
          <w:u w:color="0e0e0e"/>
          <w:rtl w:val="0"/>
          <w:lang w:val="en-US"/>
        </w:rPr>
        <w:t xml:space="preserve">s clearly developing his craft on a song, while exuding development and growth </w:t>
      </w:r>
      <w:r>
        <w:rPr>
          <w:i w:val="1"/>
          <w:iCs w:val="1"/>
          <w:color w:val="0e0e0e"/>
          <w:u w:color="0e0e0e"/>
          <w:rtl w:val="0"/>
          <w:lang w:val="en-US"/>
        </w:rPr>
        <w:t>in</w:t>
      </w:r>
      <w:r>
        <w:rPr>
          <w:color w:val="0e0e0e"/>
          <w:u w:color="0e0e0e"/>
          <w:rtl w:val="0"/>
          <w:lang w:val="en-US"/>
        </w:rPr>
        <w:t xml:space="preserve"> the song, is hardly witnessed--unless you listen to Kendrick Lamar, or a Childish Gambino.</w:t>
      </w:r>
      <w:r>
        <w:rPr>
          <w:color w:val="0e0e0e"/>
          <w:u w:color="0e0e0e"/>
          <w:rtl w:val="0"/>
          <w:lang w:val="en-US"/>
        </w:rPr>
        <w:t> </w:t>
      </w:r>
    </w:p>
    <w:p>
      <w:pPr>
        <w:pStyle w:val="Normal.0"/>
        <w:widowControl w:val="0"/>
        <w:spacing w:line="480" w:lineRule="auto"/>
        <w:rPr>
          <w:color w:val="0e0e0e"/>
          <w:u w:color="0e0e0e"/>
        </w:rPr>
      </w:pPr>
    </w:p>
    <w:p>
      <w:pPr>
        <w:pStyle w:val="Normal.0"/>
        <w:widowControl w:val="0"/>
        <w:spacing w:line="480" w:lineRule="auto"/>
        <w:ind w:firstLine="720"/>
        <w:rPr>
          <w:color w:val="0e0e0e"/>
          <w:u w:color="0e0e0e"/>
        </w:rPr>
      </w:pPr>
      <w:r>
        <w:rPr>
          <w:color w:val="0e0e0e"/>
          <w:u w:color="0e0e0e"/>
          <w:rtl w:val="0"/>
          <w:lang w:val="en-US"/>
        </w:rPr>
        <w:t xml:space="preserve">On Grief, Earl drifts over a stable drum pattern, with light swing, and repeating pad. He touches briefly on a recent break up and goes into </w:t>
      </w:r>
      <w:r>
        <w:rPr>
          <w:color w:val="0e0e0e"/>
          <w:u w:color="0e0e0e"/>
          <w:rtl w:val="0"/>
          <w:lang w:val="en-US"/>
        </w:rPr>
        <w:t>“</w:t>
      </w:r>
      <w:r>
        <w:rPr>
          <w:color w:val="0e0e0e"/>
          <w:u w:color="0e0e0e"/>
          <w:rtl w:val="0"/>
          <w:lang w:val="en-US"/>
        </w:rPr>
        <w:t>detail</w:t>
      </w:r>
      <w:r>
        <w:rPr>
          <w:color w:val="0e0e0e"/>
          <w:u w:color="0e0e0e"/>
          <w:rtl w:val="0"/>
          <w:lang w:val="en-US"/>
        </w:rPr>
        <w:t xml:space="preserve">” </w:t>
      </w:r>
      <w:r>
        <w:rPr>
          <w:color w:val="0e0e0e"/>
          <w:u w:color="0e0e0e"/>
          <w:rtl w:val="0"/>
          <w:lang w:val="en-US"/>
        </w:rPr>
        <w:t xml:space="preserve">about thing that have happened at his apartment which he dubbed </w:t>
      </w:r>
      <w:r>
        <w:rPr>
          <w:color w:val="0e0e0e"/>
          <w:u w:color="0e0e0e"/>
          <w:rtl w:val="0"/>
          <w:lang w:val="en-US"/>
        </w:rPr>
        <w:t>“</w:t>
      </w:r>
      <w:r>
        <w:rPr>
          <w:color w:val="0e0e0e"/>
          <w:u w:color="0e0e0e"/>
          <w:rtl w:val="0"/>
          <w:lang w:val="en-US"/>
        </w:rPr>
        <w:t>Babylon</w:t>
      </w:r>
      <w:r>
        <w:rPr>
          <w:color w:val="0e0e0e"/>
          <w:u w:color="0e0e0e"/>
          <w:rtl w:val="0"/>
          <w:lang w:val="en-US"/>
        </w:rPr>
        <w:t xml:space="preserve">” </w:t>
      </w:r>
      <w:r>
        <w:rPr>
          <w:color w:val="0e0e0e"/>
          <w:u w:color="0e0e0e"/>
          <w:rtl w:val="0"/>
          <w:lang w:val="en-US"/>
        </w:rPr>
        <w:t xml:space="preserve">on an NPR interview. Soon after the breakup he admits that, </w:t>
      </w:r>
      <w:r>
        <w:rPr>
          <w:color w:val="0e0e0e"/>
          <w:u w:color="0e0e0e"/>
          <w:rtl w:val="0"/>
          <w:lang w:val="en-US"/>
        </w:rPr>
        <w:t>“</w:t>
      </w:r>
      <w:r>
        <w:rPr>
          <w:color w:val="0e0e0e"/>
          <w:u w:color="0e0e0e"/>
          <w:rtl w:val="0"/>
          <w:lang w:val="en-US"/>
        </w:rPr>
        <w:t>376 was brothel/we had females coming every hour on the dot</w:t>
      </w:r>
      <w:r>
        <w:rPr>
          <w:color w:val="0e0e0e"/>
          <w:u w:color="0e0e0e"/>
          <w:rtl w:val="0"/>
          <w:lang w:val="en-US"/>
        </w:rPr>
        <w:t>”</w:t>
      </w:r>
      <w:r>
        <w:rPr>
          <w:color w:val="0e0e0e"/>
          <w:u w:color="0e0e0e"/>
          <w:rtl w:val="0"/>
          <w:lang w:val="en-US"/>
        </w:rPr>
        <w:t>. He also dabs into his anger about putting his all into rap. Losing himself, and holding on emotionally, and mentally, for dear life</w:t>
      </w:r>
      <w:r>
        <w:rPr>
          <w:color w:val="0e0e0e"/>
          <w:u w:color="0e0e0e"/>
          <w:rtl w:val="0"/>
          <w:lang w:val="en-US"/>
        </w:rPr>
        <w:t> “</w:t>
      </w:r>
      <w:r>
        <w:rPr>
          <w:color w:val="0e0e0e"/>
          <w:u w:color="0e0e0e"/>
          <w:rtl w:val="0"/>
          <w:lang w:val="en-US"/>
        </w:rPr>
        <w:t>Lately I</w:t>
      </w:r>
      <w:r>
        <w:rPr>
          <w:color w:val="0e0e0e"/>
          <w:u w:color="0e0e0e"/>
          <w:rtl w:val="0"/>
          <w:lang w:val="en-US"/>
        </w:rPr>
        <w:t>’</w:t>
      </w:r>
      <w:r>
        <w:rPr>
          <w:color w:val="0e0e0e"/>
          <w:u w:color="0e0e0e"/>
          <w:rtl w:val="0"/>
          <w:lang w:val="en-US"/>
        </w:rPr>
        <w:t>ve been panicking alot/feeling like I</w:t>
      </w:r>
      <w:r>
        <w:rPr>
          <w:color w:val="0e0e0e"/>
          <w:u w:color="0e0e0e"/>
          <w:rtl w:val="0"/>
          <w:lang w:val="en-US"/>
        </w:rPr>
        <w:t>’</w:t>
      </w:r>
      <w:r>
        <w:rPr>
          <w:color w:val="0e0e0e"/>
          <w:u w:color="0e0e0e"/>
          <w:rtl w:val="0"/>
          <w:lang w:val="en-US"/>
        </w:rPr>
        <w:t>m stranded in a mob/scrambling for xanies out the canister to pop/never getting out of hand/steady handling my jock</w:t>
      </w:r>
      <w:r>
        <w:rPr>
          <w:color w:val="0e0e0e"/>
          <w:u w:color="0e0e0e"/>
          <w:rtl w:val="0"/>
          <w:lang w:val="en-US"/>
        </w:rPr>
        <w:t xml:space="preserve">…” </w:t>
      </w:r>
      <w:r>
        <w:rPr>
          <w:color w:val="0e0e0e"/>
          <w:u w:color="0e0e0e"/>
          <w:rtl w:val="0"/>
          <w:lang w:val="en-US"/>
        </w:rPr>
        <w:t xml:space="preserve">Not only is this hard to say, present, and admit, but he does it gracefully, without retention, is careful in his alliteration, and timing, and but stays away from delving into hyperbole or irony. </w:t>
      </w:r>
      <w:r>
        <w:rPr>
          <w:color w:val="0e0e0e"/>
          <w:u w:color="0e0e0e"/>
          <w:rtl w:val="0"/>
          <w:lang w:val="en-US"/>
        </w:rPr>
        <w:t>“</w:t>
      </w:r>
      <w:r>
        <w:rPr>
          <w:color w:val="0e0e0e"/>
          <w:u w:color="0e0e0e"/>
          <w:rtl w:val="0"/>
          <w:lang w:val="en-US"/>
        </w:rPr>
        <w:t>I was making waves, you was surfing in em/dealing with the stomach pains just from birthing niggas</w:t>
      </w:r>
      <w:r>
        <w:rPr>
          <w:color w:val="0e0e0e"/>
          <w:u w:color="0e0e0e"/>
          <w:rtl w:val="0"/>
          <w:lang w:val="en-US"/>
        </w:rPr>
        <w:t xml:space="preserve">’ </w:t>
      </w:r>
      <w:r>
        <w:rPr>
          <w:color w:val="0e0e0e"/>
          <w:u w:color="0e0e0e"/>
          <w:rtl w:val="0"/>
          <w:lang w:val="en-US"/>
        </w:rPr>
        <w:t>shit</w:t>
      </w:r>
      <w:r>
        <w:rPr>
          <w:color w:val="0e0e0e"/>
          <w:u w:color="0e0e0e"/>
          <w:rtl w:val="0"/>
          <w:lang w:val="en-US"/>
        </w:rPr>
        <w:t xml:space="preserve">” </w:t>
      </w:r>
      <w:r>
        <w:rPr>
          <w:color w:val="0e0e0e"/>
          <w:u w:color="0e0e0e"/>
          <w:rtl w:val="0"/>
          <w:lang w:val="en-US"/>
        </w:rPr>
        <w:t>Is another line Earl lashes off. And because the song is like a confession, and because the production makes it sound like he</w:t>
      </w:r>
      <w:r>
        <w:rPr>
          <w:color w:val="0e0e0e"/>
          <w:u w:color="0e0e0e"/>
          <w:rtl w:val="0"/>
          <w:lang w:val="en-US"/>
        </w:rPr>
        <w:t>’</w:t>
      </w:r>
      <w:r>
        <w:rPr>
          <w:color w:val="0e0e0e"/>
          <w:u w:color="0e0e0e"/>
          <w:rtl w:val="0"/>
          <w:lang w:val="en-US"/>
        </w:rPr>
        <w:t>s in the dark wondering alone (as does the video) you won</w:t>
      </w:r>
      <w:r>
        <w:rPr>
          <w:color w:val="0e0e0e"/>
          <w:u w:color="0e0e0e"/>
          <w:rtl w:val="0"/>
          <w:lang w:val="en-US"/>
        </w:rPr>
        <w:t>’</w:t>
      </w:r>
      <w:r>
        <w:rPr>
          <w:color w:val="0e0e0e"/>
          <w:u w:color="0e0e0e"/>
          <w:rtl w:val="0"/>
          <w:lang w:val="en-US"/>
        </w:rPr>
        <w:t>t understand everything that he mentions. The art of it, is that it</w:t>
      </w:r>
      <w:r>
        <w:rPr>
          <w:color w:val="0e0e0e"/>
          <w:u w:color="0e0e0e"/>
          <w:rtl w:val="0"/>
          <w:lang w:val="en-US"/>
        </w:rPr>
        <w:t>’</w:t>
      </w:r>
      <w:r>
        <w:rPr>
          <w:color w:val="0e0e0e"/>
          <w:u w:color="0e0e0e"/>
          <w:rtl w:val="0"/>
          <w:lang w:val="en-US"/>
        </w:rPr>
        <w:t xml:space="preserve">s leading the listener, and Sweatshirt, somewhere, which is precisely what happens when the hook comes back around </w:t>
      </w:r>
      <w:r>
        <w:rPr>
          <w:color w:val="0e0e0e"/>
          <w:u w:color="0e0e0e"/>
          <w:rtl w:val="0"/>
          <w:lang w:val="en-US"/>
        </w:rPr>
        <w:t>“</w:t>
      </w:r>
      <w:r>
        <w:rPr>
          <w:color w:val="0e0e0e"/>
          <w:u w:color="0e0e0e"/>
          <w:rtl w:val="0"/>
          <w:lang w:val="en-US"/>
        </w:rPr>
        <w:t>Good grief/ I</w:t>
      </w:r>
      <w:r>
        <w:rPr>
          <w:color w:val="0e0e0e"/>
          <w:u w:color="0e0e0e"/>
          <w:rtl w:val="0"/>
          <w:lang w:val="en-US"/>
        </w:rPr>
        <w:t>’</w:t>
      </w:r>
      <w:r>
        <w:rPr>
          <w:color w:val="0e0e0e"/>
          <w:u w:color="0e0e0e"/>
          <w:rtl w:val="0"/>
          <w:lang w:val="en-US"/>
        </w:rPr>
        <w:t>ve been reaping what I sow/nigga, I ain</w:t>
      </w:r>
      <w:r>
        <w:rPr>
          <w:color w:val="0e0e0e"/>
          <w:u w:color="0e0e0e"/>
          <w:rtl w:val="0"/>
          <w:lang w:val="en-US"/>
        </w:rPr>
        <w:t>’</w:t>
      </w:r>
      <w:r>
        <w:rPr>
          <w:color w:val="0e0e0e"/>
          <w:u w:color="0e0e0e"/>
          <w:rtl w:val="0"/>
          <w:lang w:val="en-US"/>
        </w:rPr>
        <w:t>t been outside in a minute</w:t>
      </w:r>
      <w:r>
        <w:rPr>
          <w:color w:val="0e0e0e"/>
          <w:u w:color="0e0e0e"/>
          <w:rtl w:val="0"/>
          <w:lang w:val="en-US"/>
        </w:rPr>
        <w:t xml:space="preserve">…” </w:t>
      </w:r>
      <w:r>
        <w:rPr>
          <w:color w:val="0e0e0e"/>
          <w:u w:color="0e0e0e"/>
          <w:rtl w:val="0"/>
          <w:lang w:val="en-US"/>
        </w:rPr>
        <w:t>Earl annunciates</w:t>
      </w:r>
      <w:r>
        <w:rPr>
          <w:color w:val="0e0e0e"/>
          <w:u w:color="0e0e0e"/>
          <w:rtl w:val="0"/>
          <w:lang w:val="en-US"/>
        </w:rPr>
        <w:t> “</w:t>
      </w:r>
      <w:r>
        <w:rPr>
          <w:color w:val="0e0e0e"/>
          <w:u w:color="0e0e0e"/>
          <w:rtl w:val="0"/>
          <w:lang w:val="en-US"/>
        </w:rPr>
        <w:t>Good Grief</w:t>
      </w:r>
      <w:r>
        <w:rPr>
          <w:color w:val="0e0e0e"/>
          <w:u w:color="0e0e0e"/>
          <w:rtl w:val="0"/>
          <w:lang w:val="en-US"/>
        </w:rPr>
        <w:t xml:space="preserve">” </w:t>
      </w:r>
      <w:r>
        <w:rPr>
          <w:color w:val="0e0e0e"/>
          <w:u w:color="0e0e0e"/>
          <w:rtl w:val="0"/>
          <w:lang w:val="en-US"/>
        </w:rPr>
        <w:t>here, with confidence. It</w:t>
      </w:r>
      <w:r>
        <w:rPr>
          <w:color w:val="0e0e0e"/>
          <w:u w:color="0e0e0e"/>
          <w:rtl w:val="0"/>
          <w:lang w:val="en-US"/>
        </w:rPr>
        <w:t>’</w:t>
      </w:r>
      <w:r>
        <w:rPr>
          <w:color w:val="0e0e0e"/>
          <w:u w:color="0e0e0e"/>
          <w:rtl w:val="0"/>
          <w:lang w:val="en-US"/>
        </w:rPr>
        <w:t>s good he</w:t>
      </w:r>
      <w:r>
        <w:rPr>
          <w:color w:val="0e0e0e"/>
          <w:u w:color="0e0e0e"/>
          <w:rtl w:val="0"/>
          <w:lang w:val="en-US"/>
        </w:rPr>
        <w:t>’</w:t>
      </w:r>
      <w:r>
        <w:rPr>
          <w:color w:val="0e0e0e"/>
          <w:u w:color="0e0e0e"/>
          <w:rtl w:val="0"/>
          <w:lang w:val="en-US"/>
        </w:rPr>
        <w:t>s expressing. Its way different from where he started in the beginning with a monotone, unsure</w:t>
      </w:r>
      <w:r>
        <w:rPr>
          <w:color w:val="0e0e0e"/>
          <w:u w:color="0e0e0e"/>
          <w:rtl w:val="0"/>
          <w:lang w:val="en-US"/>
        </w:rPr>
        <w:t> “</w:t>
      </w:r>
      <w:r>
        <w:rPr>
          <w:color w:val="0e0e0e"/>
          <w:u w:color="0e0e0e"/>
          <w:rtl w:val="0"/>
          <w:lang w:val="en-US"/>
        </w:rPr>
        <w:t>Good grief</w:t>
      </w:r>
      <w:r>
        <w:rPr>
          <w:color w:val="0e0e0e"/>
          <w:u w:color="0e0e0e"/>
          <w:rtl w:val="0"/>
          <w:lang w:val="en-US"/>
        </w:rPr>
        <w:t xml:space="preserve">” </w:t>
      </w:r>
      <w:r>
        <w:rPr>
          <w:color w:val="0e0e0e"/>
          <w:u w:color="0e0e0e"/>
          <w:rtl w:val="0"/>
          <w:lang w:val="en-US"/>
        </w:rPr>
        <w:t>where he sounds uninterested--like a pessimistic therapy patient. Through his delving into his recent past he finds some kind of solace within his bars (Solace, the title of his new EP, actually)</w:t>
      </w:r>
    </w:p>
    <w:p>
      <w:pPr>
        <w:pStyle w:val="Normal.0"/>
        <w:spacing w:line="480" w:lineRule="auto"/>
        <w:rPr>
          <w:color w:val="0e0e0e"/>
          <w:u w:color="0e0e0e"/>
        </w:rPr>
      </w:pPr>
    </w:p>
    <w:p>
      <w:pPr>
        <w:pStyle w:val="Normal.0"/>
        <w:spacing w:line="480" w:lineRule="auto"/>
        <w:ind w:firstLine="720"/>
      </w:pPr>
      <w:r>
        <w:rPr>
          <w:color w:val="0e0e0e"/>
          <w:u w:color="0e0e0e"/>
          <w:rtl w:val="0"/>
          <w:lang w:val="en-US"/>
        </w:rPr>
        <w:t>But he doesn</w:t>
      </w:r>
      <w:r>
        <w:rPr>
          <w:color w:val="0e0e0e"/>
          <w:u w:color="0e0e0e"/>
          <w:rtl w:val="0"/>
          <w:lang w:val="en-US"/>
        </w:rPr>
        <w:t>’</w:t>
      </w:r>
      <w:r>
        <w:rPr>
          <w:color w:val="0e0e0e"/>
          <w:u w:color="0e0e0e"/>
          <w:rtl w:val="0"/>
          <w:lang w:val="en-US"/>
        </w:rPr>
        <w:t>t stop there. In that moment of confidence: the picture taken and uploaded, the movement onto the next</w:t>
      </w:r>
      <w:r>
        <w:rPr>
          <w:color w:val="0e0e0e"/>
          <w:u w:color="0e0e0e"/>
          <w:rtl w:val="0"/>
          <w:lang w:val="en-US"/>
        </w:rPr>
        <w:t>—</w:t>
      </w:r>
      <w:r>
        <w:rPr>
          <w:color w:val="0e0e0e"/>
          <w:u w:color="0e0e0e"/>
          <w:rtl w:val="0"/>
          <w:lang w:val="en-US"/>
        </w:rPr>
        <w:t>Earl takes us, as well as himself, further on into the darkness. You witness a come down. You know the story not over--</w:t>
      </w:r>
      <w:r>
        <w:rPr>
          <w:color w:val="0e0e0e"/>
          <w:u w:color="0e0e0e"/>
          <w:rtl w:val="0"/>
          <w:lang w:val="en-US"/>
        </w:rPr>
        <w:t>“</w:t>
      </w:r>
      <w:r>
        <w:rPr>
          <w:color w:val="0e0e0e"/>
          <w:u w:color="0e0e0e"/>
          <w:rtl w:val="0"/>
          <w:lang w:val="en-US"/>
        </w:rPr>
        <w:t>Fleeting thoughts on a leash, for the moment/high as fuck, I</w:t>
      </w:r>
      <w:r>
        <w:rPr>
          <w:color w:val="0e0e0e"/>
          <w:u w:color="0e0e0e"/>
          <w:rtl w:val="0"/>
          <w:lang w:val="en-US"/>
        </w:rPr>
        <w:t>’</w:t>
      </w:r>
      <w:r>
        <w:rPr>
          <w:color w:val="0e0e0e"/>
          <w:u w:color="0e0e0e"/>
          <w:rtl w:val="0"/>
          <w:lang w:val="en-US"/>
        </w:rPr>
        <w:t>ve been alone in my shit/ for the longest</w:t>
      </w:r>
      <w:r>
        <w:rPr>
          <w:color w:val="0e0e0e"/>
          <w:u w:color="0e0e0e"/>
          <w:rtl w:val="0"/>
          <w:lang w:val="en-US"/>
        </w:rPr>
        <w:t>”</w:t>
      </w:r>
      <w:r>
        <w:rPr>
          <w:color w:val="0e0e0e"/>
          <w:u w:color="0e0e0e"/>
          <w:rtl w:val="0"/>
          <w:lang w:val="en-US"/>
        </w:rPr>
        <w:t>. He continues his spout of anger as if he doesn</w:t>
      </w:r>
      <w:r>
        <w:rPr>
          <w:color w:val="0e0e0e"/>
          <w:u w:color="0e0e0e"/>
          <w:rtl w:val="0"/>
          <w:lang w:val="en-US"/>
        </w:rPr>
        <w:t>’</w:t>
      </w:r>
      <w:r>
        <w:rPr>
          <w:color w:val="0e0e0e"/>
          <w:u w:color="0e0e0e"/>
          <w:rtl w:val="0"/>
          <w:lang w:val="en-US"/>
        </w:rPr>
        <w:t>t want to let go.</w:t>
      </w:r>
      <w:r>
        <w:rPr>
          <w:color w:val="0e0e0e"/>
          <w:u w:color="0e0e0e"/>
          <w:rtl w:val="0"/>
          <w:lang w:val="en-US"/>
        </w:rPr>
        <w:t> “</w:t>
      </w:r>
      <w:r>
        <w:rPr>
          <w:color w:val="0e0e0e"/>
          <w:u w:color="0e0e0e"/>
          <w:rtl w:val="0"/>
          <w:lang w:val="en-US"/>
        </w:rPr>
        <w:t>Snakes sliding in the street/Mama taught me how to not be like them bodies lying in the pigs/ riding them. I</w:t>
      </w:r>
      <w:r>
        <w:rPr>
          <w:color w:val="0e0e0e"/>
          <w:u w:color="0e0e0e"/>
          <w:rtl w:val="0"/>
          <w:lang w:val="en-US"/>
        </w:rPr>
        <w:t>’</w:t>
      </w:r>
      <w:r>
        <w:rPr>
          <w:color w:val="0e0e0e"/>
          <w:u w:color="0e0e0e"/>
          <w:rtl w:val="0"/>
          <w:lang w:val="en-US"/>
        </w:rPr>
        <w:t>m a target so it</w:t>
      </w:r>
      <w:r>
        <w:rPr>
          <w:color w:val="0e0e0e"/>
          <w:u w:color="0e0e0e"/>
          <w:rtl w:val="0"/>
          <w:lang w:val="en-US"/>
        </w:rPr>
        <w:t>’</w:t>
      </w:r>
      <w:r>
        <w:rPr>
          <w:color w:val="0e0e0e"/>
          <w:u w:color="0e0e0e"/>
          <w:rtl w:val="0"/>
          <w:lang w:val="en-US"/>
        </w:rPr>
        <w:t>s hard to even eye me in them. If he ain</w:t>
      </w:r>
      <w:r>
        <w:rPr>
          <w:color w:val="0e0e0e"/>
          <w:u w:color="0e0e0e"/>
          <w:rtl w:val="0"/>
          <w:lang w:val="en-US"/>
        </w:rPr>
        <w:t>’</w:t>
      </w:r>
      <w:r>
        <w:rPr>
          <w:color w:val="0e0e0e"/>
          <w:u w:color="0e0e0e"/>
          <w:rtl w:val="0"/>
          <w:lang w:val="en-US"/>
        </w:rPr>
        <w:t>t dying for me, then I ain</w:t>
      </w:r>
      <w:r>
        <w:rPr>
          <w:color w:val="0e0e0e"/>
          <w:u w:color="0e0e0e"/>
          <w:rtl w:val="0"/>
          <w:lang w:val="en-US"/>
        </w:rPr>
        <w:t>’</w:t>
      </w:r>
      <w:r>
        <w:rPr>
          <w:color w:val="0e0e0e"/>
          <w:u w:color="0e0e0e"/>
          <w:rtl w:val="0"/>
          <w:lang w:val="en-US"/>
        </w:rPr>
        <w:t>t riding with them.</w:t>
      </w:r>
      <w:r>
        <w:rPr>
          <w:color w:val="0e0e0e"/>
          <w:u w:color="0e0e0e"/>
          <w:rtl w:val="0"/>
          <w:lang w:val="en-US"/>
        </w:rPr>
        <w:t xml:space="preserve">” </w:t>
      </w:r>
      <w:r>
        <w:rPr>
          <w:color w:val="0e0e0e"/>
          <w:u w:color="0e0e0e"/>
          <w:rtl w:val="0"/>
          <w:lang w:val="en-US"/>
        </w:rPr>
        <w:t>He journeys into more insight: he doesn</w:t>
      </w:r>
      <w:r>
        <w:rPr>
          <w:color w:val="0e0e0e"/>
          <w:u w:color="0e0e0e"/>
          <w:rtl w:val="0"/>
          <w:lang w:val="en-US"/>
        </w:rPr>
        <w:t>’</w:t>
      </w:r>
      <w:r>
        <w:rPr>
          <w:color w:val="0e0e0e"/>
          <w:u w:color="0e0e0e"/>
          <w:rtl w:val="0"/>
          <w:lang w:val="en-US"/>
        </w:rPr>
        <w:t>t feel he</w:t>
      </w:r>
      <w:r>
        <w:rPr>
          <w:color w:val="0e0e0e"/>
          <w:u w:color="0e0e0e"/>
          <w:rtl w:val="0"/>
          <w:lang w:val="en-US"/>
        </w:rPr>
        <w:t>’</w:t>
      </w:r>
      <w:r>
        <w:rPr>
          <w:color w:val="0e0e0e"/>
          <w:u w:color="0e0e0e"/>
          <w:rtl w:val="0"/>
          <w:lang w:val="en-US"/>
        </w:rPr>
        <w:t>s connected to people because he</w:t>
      </w:r>
      <w:r>
        <w:rPr>
          <w:color w:val="0e0e0e"/>
          <w:u w:color="0e0e0e"/>
          <w:rtl w:val="0"/>
          <w:lang w:val="en-US"/>
        </w:rPr>
        <w:t>’</w:t>
      </w:r>
      <w:r>
        <w:rPr>
          <w:color w:val="0e0e0e"/>
          <w:u w:color="0e0e0e"/>
          <w:rtl w:val="0"/>
          <w:lang w:val="en-US"/>
        </w:rPr>
        <w:t>s famous. In proclamations like these and others on the track, at this point Earl seems defensive-- at the same time teetering on a breakthrough. By the end of the song he mentions his grandma who</w:t>
      </w:r>
      <w:r>
        <w:rPr>
          <w:color w:val="0e0e0e"/>
          <w:u w:color="0e0e0e"/>
          <w:rtl w:val="0"/>
          <w:lang w:val="en-US"/>
        </w:rPr>
        <w:t>’</w:t>
      </w:r>
      <w:r>
        <w:rPr>
          <w:color w:val="0e0e0e"/>
          <w:u w:color="0e0e0e"/>
          <w:rtl w:val="0"/>
          <w:lang w:val="en-US"/>
        </w:rPr>
        <w:t>s passed away, and begins to slip back into a place immaturity</w:t>
      </w:r>
      <w:r>
        <w:rPr>
          <w:color w:val="0e0e0e"/>
          <w:u w:color="0e0e0e"/>
          <w:rtl w:val="0"/>
          <w:lang w:val="en-US"/>
        </w:rPr>
        <w:t>…”</w:t>
      </w:r>
      <w:r>
        <w:rPr>
          <w:color w:val="0e0e0e"/>
          <w:u w:color="0e0e0e"/>
          <w:rtl w:val="0"/>
          <w:lang w:val="en-US"/>
        </w:rPr>
        <w:t>Find a bottle/I</w:t>
      </w:r>
      <w:r>
        <w:rPr>
          <w:color w:val="0e0e0e"/>
          <w:u w:color="0e0e0e"/>
          <w:rtl w:val="0"/>
          <w:lang w:val="en-US"/>
        </w:rPr>
        <w:t>’</w:t>
      </w:r>
      <w:r>
        <w:rPr>
          <w:color w:val="0e0e0e"/>
          <w:u w:color="0e0e0e"/>
          <w:rtl w:val="0"/>
          <w:lang w:val="en-US"/>
        </w:rPr>
        <w:t>ma wallow where I</w:t>
      </w:r>
      <w:r>
        <w:rPr>
          <w:color w:val="0e0e0e"/>
          <w:u w:color="0e0e0e"/>
          <w:rtl w:val="0"/>
          <w:lang w:val="en-US"/>
        </w:rPr>
        <w:t>’</w:t>
      </w:r>
      <w:r>
        <w:rPr>
          <w:color w:val="0e0e0e"/>
          <w:u w:color="0e0e0e"/>
          <w:rtl w:val="0"/>
          <w:lang w:val="en-US"/>
        </w:rPr>
        <w:t>m lying at.</w:t>
      </w:r>
      <w:r>
        <w:rPr>
          <w:color w:val="0e0e0e"/>
          <w:u w:color="0e0e0e"/>
          <w:rtl w:val="0"/>
          <w:lang w:val="en-US"/>
        </w:rPr>
        <w:t xml:space="preserve">” </w:t>
      </w:r>
      <w:r>
        <w:rPr>
          <w:color w:val="0e0e0e"/>
          <w:u w:color="0e0e0e"/>
          <w:rtl w:val="0"/>
          <w:lang w:val="en-US"/>
        </w:rPr>
        <w:t>Then the final confession:</w:t>
      </w:r>
      <w:r>
        <w:rPr>
          <w:color w:val="0e0e0e"/>
          <w:u w:color="0e0e0e"/>
          <w:rtl w:val="0"/>
          <w:lang w:val="en-US"/>
        </w:rPr>
        <w:t> “</w:t>
      </w:r>
      <w:r>
        <w:rPr>
          <w:color w:val="0e0e0e"/>
          <w:u w:color="0e0e0e"/>
          <w:rtl w:val="0"/>
          <w:lang w:val="en-US"/>
        </w:rPr>
        <w:t>I just want my time and my mind in tact.</w:t>
      </w:r>
      <w:r>
        <w:rPr>
          <w:color w:val="0e0e0e"/>
          <w:u w:color="0e0e0e"/>
          <w:rtl w:val="0"/>
          <w:lang w:val="en-US"/>
        </w:rPr>
        <w:t xml:space="preserve">” </w:t>
      </w:r>
      <w:r>
        <w:rPr>
          <w:color w:val="0e0e0e"/>
          <w:u w:color="0e0e0e"/>
          <w:rtl w:val="0"/>
          <w:lang w:val="en-US"/>
        </w:rPr>
        <w:t>Then he goes into revelation: the part of the story that ends up in the listener. The part we don</w:t>
      </w:r>
      <w:r>
        <w:rPr>
          <w:color w:val="0e0e0e"/>
          <w:u w:color="0e0e0e"/>
          <w:rtl w:val="0"/>
          <w:lang w:val="en-US"/>
        </w:rPr>
        <w:t>’</w:t>
      </w:r>
      <w:r>
        <w:rPr>
          <w:color w:val="0e0e0e"/>
          <w:u w:color="0e0e0e"/>
          <w:rtl w:val="0"/>
          <w:lang w:val="en-US"/>
        </w:rPr>
        <w:t>t get when we upload a picture</w:t>
      </w:r>
      <w:r>
        <w:rPr>
          <w:color w:val="0e0e0e"/>
          <w:u w:color="0e0e0e"/>
          <w:rtl w:val="0"/>
          <w:lang w:val="en-US"/>
        </w:rPr>
        <w:t>—</w:t>
      </w:r>
      <w:r>
        <w:rPr>
          <w:color w:val="0e0e0e"/>
          <w:u w:color="0e0e0e"/>
          <w:rtl w:val="0"/>
          <w:lang w:val="en-US"/>
        </w:rPr>
        <w:t xml:space="preserve">our gift for being. </w:t>
      </w:r>
      <w:r>
        <w:rPr>
          <w:color w:val="0e0e0e"/>
          <w:u w:color="0e0e0e"/>
          <w:rtl w:val="0"/>
          <w:lang w:val="en-US"/>
        </w:rPr>
        <w:t>“</w:t>
      </w:r>
      <w:r>
        <w:rPr>
          <w:color w:val="0e0e0e"/>
          <w:u w:color="0e0e0e"/>
          <w:rtl w:val="0"/>
          <w:lang w:val="en-US"/>
        </w:rPr>
        <w:t>But when they both gone, you can</w:t>
      </w:r>
      <w:r>
        <w:rPr>
          <w:color w:val="0e0e0e"/>
          <w:u w:color="0e0e0e"/>
          <w:rtl w:val="0"/>
          <w:lang w:val="en-US"/>
        </w:rPr>
        <w:t>’</w:t>
      </w:r>
      <w:r>
        <w:rPr>
          <w:color w:val="0e0e0e"/>
          <w:u w:color="0e0e0e"/>
          <w:rtl w:val="0"/>
          <w:lang w:val="en-US"/>
        </w:rPr>
        <w:t>t buy em back.</w:t>
      </w:r>
      <w:r>
        <w:rPr>
          <w:color w:val="0e0e0e"/>
          <w:u w:color="0e0e0e"/>
          <w:rtl w:val="0"/>
          <w:lang w:val="en-US"/>
        </w:rPr>
        <w:t xml:space="preserve">” </w:t>
      </w:r>
      <w:r>
        <w:rPr>
          <w:color w:val="0e0e0e"/>
          <w:u w:color="0e0e0e"/>
          <w:rtl w:val="0"/>
          <w:lang w:val="en-US"/>
        </w:rPr>
        <w:t xml:space="preserve">Earl leaves, contemplating his life. He brings in the wonder just in time for the song to descend into an instrumental, and just in time to leave you with something to think about. It is neither ironic, nor is it preachy. It is strong example productive reflection, and artistry, in an age where music and media are based on saying and presentation, and not challenging.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oc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